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CD95BC" w14:textId="4659EB2A" w:rsidR="00616930" w:rsidRPr="00AC596D" w:rsidRDefault="00616930" w:rsidP="00616930">
      <w:pPr>
        <w:rPr>
          <w:rFonts w:asciiTheme="minorHAnsi" w:hAnsiTheme="minorHAnsi"/>
          <w:b w:val="0"/>
        </w:rPr>
      </w:pPr>
      <w:r w:rsidRPr="00AC596D">
        <w:rPr>
          <w:rFonts w:asciiTheme="minorHAnsi" w:hAnsiTheme="minorHAnsi"/>
          <w:b w:val="0"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F62F14" wp14:editId="7B4CA4C4">
                <wp:simplePos x="0" y="0"/>
                <wp:positionH relativeFrom="column">
                  <wp:posOffset>3581400</wp:posOffset>
                </wp:positionH>
                <wp:positionV relativeFrom="paragraph">
                  <wp:posOffset>-228600</wp:posOffset>
                </wp:positionV>
                <wp:extent cx="3321050" cy="636270"/>
                <wp:effectExtent l="0" t="0" r="31750" b="24130"/>
                <wp:wrapTight wrapText="bothSides">
                  <wp:wrapPolygon edited="0">
                    <wp:start x="0" y="0"/>
                    <wp:lineTo x="0" y="21557"/>
                    <wp:lineTo x="21641" y="21557"/>
                    <wp:lineTo x="21641" y="0"/>
                    <wp:lineTo x="0" y="0"/>
                  </wp:wrapPolygon>
                </wp:wrapTight>
                <wp:docPr id="26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362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47A46B" w14:textId="2FB70D82" w:rsidR="00616930" w:rsidRPr="000A719C" w:rsidRDefault="00616930" w:rsidP="00616930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CW#21</w:t>
                            </w:r>
                            <w:r w:rsidRPr="000A719C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Transformations Quiz Review</w:t>
                            </w:r>
                          </w:p>
                          <w:p w14:paraId="3F7B46E8" w14:textId="77777777" w:rsidR="00616930" w:rsidRDefault="00616930" w:rsidP="00616930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60488B8F" w14:textId="6B04B64F" w:rsidR="00616930" w:rsidRDefault="00616930" w:rsidP="00616930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Friday, October 9</w:t>
                            </w:r>
                            <w:r w:rsidRPr="00616930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775C084C" w14:textId="77777777" w:rsidR="00616930" w:rsidRPr="00AF3FFC" w:rsidRDefault="00616930" w:rsidP="00616930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2pt;margin-top:-17.95pt;width:261.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" strokeweight="1.5pt">
                <v:textbox>
                  <w:txbxContent>
                    <w:p w14:paraId="0847A46B" w14:textId="2FB70D82" w:rsidR="00616930" w:rsidRPr="000A719C" w:rsidRDefault="00616930" w:rsidP="00616930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CW#21</w:t>
                      </w:r>
                      <w:r w:rsidRPr="000A719C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Transformations Quiz Review</w:t>
                      </w:r>
                    </w:p>
                    <w:p w14:paraId="3F7B46E8" w14:textId="77777777" w:rsidR="00616930" w:rsidRDefault="00616930" w:rsidP="00616930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60488B8F" w14:textId="6B04B64F" w:rsidR="00616930" w:rsidRDefault="00616930" w:rsidP="00616930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Friday, October 9</w:t>
                      </w:r>
                      <w:r w:rsidRPr="00616930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775C084C" w14:textId="77777777" w:rsidR="00616930" w:rsidRPr="00AF3FFC" w:rsidRDefault="00616930" w:rsidP="00616930"/>
                  </w:txbxContent>
                </v:textbox>
                <w10:wrap type="tight"/>
              </v:roundrect>
            </w:pict>
          </mc:Fallback>
        </mc:AlternateContent>
      </w:r>
      <w:r w:rsidRPr="00AC596D">
        <w:rPr>
          <w:rFonts w:asciiTheme="minorHAnsi" w:hAnsiTheme="minorHAnsi"/>
          <w:b w:val="0"/>
          <w:noProof/>
        </w:rPr>
        <w:t>Name __________________________________  TP ________</w:t>
      </w:r>
    </w:p>
    <w:p w14:paraId="53042EE9" w14:textId="77777777" w:rsidR="00EC08AD" w:rsidRPr="00EC08AD" w:rsidRDefault="00EC08AD">
      <w:pPr>
        <w:rPr>
          <w:rFonts w:asciiTheme="minorHAnsi" w:hAnsiTheme="minorHAnsi"/>
          <w:b w:val="0"/>
        </w:rPr>
      </w:pPr>
    </w:p>
    <w:p w14:paraId="029F7CC2" w14:textId="77777777" w:rsidR="00616930" w:rsidRDefault="00616930">
      <w:pPr>
        <w:rPr>
          <w:rFonts w:asciiTheme="minorHAnsi" w:hAnsiTheme="minorHAnsi"/>
        </w:rPr>
      </w:pPr>
    </w:p>
    <w:p w14:paraId="62888C77" w14:textId="77777777" w:rsidR="00EC08AD" w:rsidRPr="00EC08AD" w:rsidRDefault="00EC08AD">
      <w:pPr>
        <w:rPr>
          <w:rFonts w:asciiTheme="minorHAnsi" w:hAnsiTheme="minorHAnsi"/>
        </w:rPr>
      </w:pPr>
      <w:r w:rsidRPr="00EC08AD">
        <w:rPr>
          <w:rFonts w:asciiTheme="minorHAnsi" w:hAnsiTheme="minorHAnsi"/>
        </w:rPr>
        <w:t>Failure to show work will result in a LaSalle.</w:t>
      </w:r>
      <w:r>
        <w:rPr>
          <w:rFonts w:asciiTheme="minorHAnsi" w:hAnsiTheme="minorHAnsi"/>
        </w:rPr>
        <w:t xml:space="preserve"> QUIZ TOMORROW!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EC08AD" w:rsidRPr="00EC08AD" w14:paraId="1C25DF37" w14:textId="77777777" w:rsidTr="00F144E0">
        <w:trPr>
          <w:trHeight w:val="8846"/>
        </w:trPr>
        <w:tc>
          <w:tcPr>
            <w:tcW w:w="5508" w:type="dxa"/>
          </w:tcPr>
          <w:p w14:paraId="2B8199AF" w14:textId="77777777" w:rsidR="00EC08AD" w:rsidRPr="00EC08AD" w:rsidRDefault="00EC08AD">
            <w:pPr>
              <w:rPr>
                <w:rFonts w:asciiTheme="minorHAnsi" w:hAnsiTheme="minorHAnsi"/>
                <w:b w:val="0"/>
              </w:rPr>
            </w:pPr>
            <w:r w:rsidRPr="00EC08AD">
              <w:rPr>
                <w:rFonts w:asciiTheme="minorHAnsi" w:hAnsiTheme="minorHAnsi"/>
                <w:b w:val="0"/>
              </w:rPr>
              <w:t>1. Parallel lines:</w:t>
            </w:r>
          </w:p>
          <w:p w14:paraId="25F189FF" w14:textId="77777777" w:rsidR="00EC08AD" w:rsidRDefault="00EC08AD">
            <w:pPr>
              <w:rPr>
                <w:rFonts w:asciiTheme="minorHAnsi" w:hAnsiTheme="minorHAnsi"/>
                <w:b w:val="0"/>
              </w:rPr>
            </w:pPr>
            <w:r w:rsidRPr="00EC08AD">
              <w:rPr>
                <w:rFonts w:asciiTheme="minorHAnsi" w:hAnsiTheme="minorHAnsi"/>
                <w:b w:val="0"/>
              </w:rPr>
              <w:t>(a) What are the features of parallel lines?</w:t>
            </w:r>
          </w:p>
          <w:p w14:paraId="3B81D16E" w14:textId="77777777" w:rsidR="00616930" w:rsidRDefault="00616930">
            <w:pPr>
              <w:rPr>
                <w:rFonts w:asciiTheme="minorHAnsi" w:hAnsiTheme="minorHAnsi"/>
                <w:b w:val="0"/>
              </w:rPr>
            </w:pPr>
          </w:p>
          <w:p w14:paraId="12781E7B" w14:textId="77777777" w:rsidR="00616930" w:rsidRDefault="00616930">
            <w:pPr>
              <w:rPr>
                <w:rFonts w:asciiTheme="minorHAnsi" w:hAnsiTheme="minorHAnsi"/>
                <w:b w:val="0"/>
              </w:rPr>
            </w:pPr>
          </w:p>
          <w:p w14:paraId="25360B9C" w14:textId="77777777" w:rsidR="00616930" w:rsidRDefault="00616930">
            <w:pPr>
              <w:rPr>
                <w:rFonts w:asciiTheme="minorHAnsi" w:hAnsiTheme="minorHAnsi"/>
                <w:b w:val="0"/>
              </w:rPr>
            </w:pPr>
          </w:p>
          <w:p w14:paraId="7E4C3037" w14:textId="77777777" w:rsidR="00616930" w:rsidRPr="00EC08AD" w:rsidRDefault="00616930">
            <w:pPr>
              <w:rPr>
                <w:rFonts w:asciiTheme="minorHAnsi" w:hAnsiTheme="minorHAnsi"/>
                <w:b w:val="0"/>
              </w:rPr>
            </w:pPr>
          </w:p>
          <w:p w14:paraId="3E47B0B0" w14:textId="77777777" w:rsidR="00EC08AD" w:rsidRDefault="00EC08AD">
            <w:pPr>
              <w:rPr>
                <w:rFonts w:asciiTheme="minorHAnsi" w:hAnsiTheme="minorHAnsi"/>
                <w:b w:val="0"/>
              </w:rPr>
            </w:pPr>
            <w:r w:rsidRPr="00EC08AD">
              <w:rPr>
                <w:rFonts w:asciiTheme="minorHAnsi" w:hAnsiTheme="minorHAnsi"/>
                <w:b w:val="0"/>
              </w:rPr>
              <w:t>(b) What transformation produces parallel lines?</w:t>
            </w:r>
          </w:p>
          <w:p w14:paraId="759DA4A8" w14:textId="77777777" w:rsidR="00616930" w:rsidRDefault="00616930">
            <w:pPr>
              <w:rPr>
                <w:rFonts w:asciiTheme="minorHAnsi" w:hAnsiTheme="minorHAnsi"/>
                <w:b w:val="0"/>
              </w:rPr>
            </w:pPr>
          </w:p>
          <w:p w14:paraId="3BC2AB5B" w14:textId="77777777" w:rsidR="00616930" w:rsidRDefault="00616930">
            <w:pPr>
              <w:rPr>
                <w:rFonts w:asciiTheme="minorHAnsi" w:hAnsiTheme="minorHAnsi"/>
                <w:b w:val="0"/>
              </w:rPr>
            </w:pPr>
          </w:p>
          <w:p w14:paraId="3634924F" w14:textId="77777777" w:rsidR="00616930" w:rsidRDefault="00616930">
            <w:pPr>
              <w:rPr>
                <w:rFonts w:asciiTheme="minorHAnsi" w:hAnsiTheme="minorHAnsi"/>
                <w:b w:val="0"/>
              </w:rPr>
            </w:pPr>
          </w:p>
          <w:p w14:paraId="19DDA8C8" w14:textId="77777777" w:rsidR="00616930" w:rsidRPr="00EC08AD" w:rsidRDefault="00616930">
            <w:pPr>
              <w:rPr>
                <w:rFonts w:asciiTheme="minorHAnsi" w:hAnsiTheme="minorHAnsi"/>
                <w:b w:val="0"/>
              </w:rPr>
            </w:pPr>
          </w:p>
          <w:p w14:paraId="030B1FE4" w14:textId="77777777" w:rsidR="00EC08AD" w:rsidRDefault="00EC08AD">
            <w:pPr>
              <w:rPr>
                <w:rFonts w:asciiTheme="minorHAnsi" w:hAnsiTheme="minorHAnsi"/>
                <w:b w:val="0"/>
              </w:rPr>
            </w:pPr>
            <w:r w:rsidRPr="00EC08AD">
              <w:rPr>
                <w:rFonts w:asciiTheme="minorHAnsi" w:hAnsiTheme="minorHAnsi"/>
                <w:b w:val="0"/>
              </w:rPr>
              <w:t xml:space="preserve">(c) The line </w:t>
            </w:r>
            <w:proofErr w:type="gramStart"/>
            <w:r w:rsidRPr="00EC08AD">
              <w:rPr>
                <w:rFonts w:asciiTheme="minorHAnsi" w:hAnsiTheme="minorHAnsi"/>
                <w:b w:val="0"/>
              </w:rPr>
              <w:t>f(</w:t>
            </w:r>
            <w:proofErr w:type="gramEnd"/>
            <w:r w:rsidRPr="00EC08AD">
              <w:rPr>
                <w:rFonts w:asciiTheme="minorHAnsi" w:hAnsiTheme="minorHAnsi"/>
                <w:b w:val="0"/>
              </w:rPr>
              <w:t>x) = -4x+3 is shifted 5 unites down to f</w:t>
            </w:r>
            <w:r w:rsidRPr="00EC08AD">
              <w:rPr>
                <w:rFonts w:asciiTheme="minorHAnsi" w:hAnsiTheme="minorHAnsi"/>
                <w:b w:val="0"/>
                <w:vertAlign w:val="superscript"/>
              </w:rPr>
              <w:t>1</w:t>
            </w:r>
            <w:r w:rsidRPr="00EC08AD">
              <w:rPr>
                <w:rFonts w:asciiTheme="minorHAnsi" w:hAnsiTheme="minorHAnsi"/>
                <w:b w:val="0"/>
              </w:rPr>
              <w:t xml:space="preserve">(x). Describe the change and graph </w:t>
            </w:r>
            <w:proofErr w:type="gramStart"/>
            <w:r w:rsidRPr="00EC08AD">
              <w:rPr>
                <w:rFonts w:asciiTheme="minorHAnsi" w:hAnsiTheme="minorHAnsi"/>
                <w:b w:val="0"/>
              </w:rPr>
              <w:t>f(</w:t>
            </w:r>
            <w:proofErr w:type="gramEnd"/>
            <w:r w:rsidRPr="00EC08AD">
              <w:rPr>
                <w:rFonts w:asciiTheme="minorHAnsi" w:hAnsiTheme="minorHAnsi"/>
                <w:b w:val="0"/>
              </w:rPr>
              <w:t>x) and f</w:t>
            </w:r>
            <w:r w:rsidRPr="00EC08AD">
              <w:rPr>
                <w:rFonts w:asciiTheme="minorHAnsi" w:hAnsiTheme="minorHAnsi"/>
                <w:b w:val="0"/>
                <w:vertAlign w:val="superscript"/>
              </w:rPr>
              <w:t>1</w:t>
            </w:r>
            <w:r w:rsidRPr="00EC08AD">
              <w:rPr>
                <w:rFonts w:asciiTheme="minorHAnsi" w:hAnsiTheme="minorHAnsi"/>
                <w:b w:val="0"/>
              </w:rPr>
              <w:t>(x).</w:t>
            </w:r>
          </w:p>
          <w:p w14:paraId="67A0D074" w14:textId="77777777" w:rsidR="00616930" w:rsidRDefault="00616930">
            <w:pPr>
              <w:rPr>
                <w:rFonts w:asciiTheme="minorHAnsi" w:hAnsiTheme="minorHAnsi"/>
                <w:b w:val="0"/>
              </w:rPr>
            </w:pPr>
          </w:p>
          <w:p w14:paraId="1F69DD24" w14:textId="77777777" w:rsidR="00616930" w:rsidRDefault="00616930">
            <w:pPr>
              <w:rPr>
                <w:rFonts w:asciiTheme="minorHAnsi" w:hAnsiTheme="minorHAnsi"/>
                <w:b w:val="0"/>
              </w:rPr>
            </w:pPr>
          </w:p>
          <w:p w14:paraId="1CD8311D" w14:textId="77777777" w:rsidR="00F144E0" w:rsidRDefault="00F144E0">
            <w:pPr>
              <w:rPr>
                <w:rFonts w:asciiTheme="minorHAnsi" w:hAnsiTheme="minorHAnsi"/>
                <w:b w:val="0"/>
              </w:rPr>
            </w:pPr>
          </w:p>
          <w:p w14:paraId="2CE0F5DC" w14:textId="77777777" w:rsidR="00F144E0" w:rsidRDefault="00F144E0">
            <w:pPr>
              <w:rPr>
                <w:rFonts w:asciiTheme="minorHAnsi" w:hAnsiTheme="minorHAnsi"/>
                <w:b w:val="0"/>
              </w:rPr>
            </w:pPr>
          </w:p>
          <w:p w14:paraId="4D44C7F9" w14:textId="77777777" w:rsidR="00F144E0" w:rsidRDefault="00F144E0">
            <w:pPr>
              <w:rPr>
                <w:rFonts w:asciiTheme="minorHAnsi" w:hAnsiTheme="minorHAnsi"/>
                <w:b w:val="0"/>
              </w:rPr>
            </w:pPr>
          </w:p>
          <w:p w14:paraId="3B55703E" w14:textId="77777777" w:rsidR="00616930" w:rsidRDefault="00616930">
            <w:pPr>
              <w:rPr>
                <w:rFonts w:asciiTheme="minorHAnsi" w:hAnsiTheme="minorHAnsi"/>
                <w:b w:val="0"/>
              </w:rPr>
            </w:pPr>
          </w:p>
          <w:p w14:paraId="5F521A7D" w14:textId="5CD3220D" w:rsidR="00616930" w:rsidRPr="00EC08AD" w:rsidRDefault="00616930">
            <w:pPr>
              <w:rPr>
                <w:rFonts w:asciiTheme="minorHAnsi" w:hAnsiTheme="minorHAnsi"/>
                <w:b w:val="0"/>
              </w:rPr>
            </w:pPr>
            <w:r w:rsidRPr="005B0263">
              <w:rPr>
                <w:rFonts w:asciiTheme="minorHAnsi" w:eastAsia="Times New Roman" w:hAnsiTheme="minorHAnsi"/>
                <w:b w:val="0"/>
                <w:noProof/>
              </w:rPr>
              <w:drawing>
                <wp:inline distT="0" distB="0" distL="0" distR="0" wp14:anchorId="2ACE3DB8" wp14:editId="45228307">
                  <wp:extent cx="2736376" cy="2788936"/>
                  <wp:effectExtent l="0" t="0" r="6985" b="5080"/>
                  <wp:docPr id="8" name="Picture 8" descr="http://s3.amazonaws.com/edcanvas-uploads/117591/local/1380306229/coordinate-plane1-1005x10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://s3.amazonaws.com/edcanvas-uploads/117591/local/1380306229/coordinate-plane1-1005x10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591" cy="2789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6BCF2358" w14:textId="77777777" w:rsidR="00EC08AD" w:rsidRPr="00EC08AD" w:rsidRDefault="00EC08AD">
            <w:pPr>
              <w:rPr>
                <w:rFonts w:asciiTheme="minorHAnsi" w:hAnsiTheme="minorHAnsi"/>
                <w:b w:val="0"/>
              </w:rPr>
            </w:pPr>
            <w:r w:rsidRPr="00EC08AD">
              <w:rPr>
                <w:rFonts w:asciiTheme="minorHAnsi" w:hAnsiTheme="minorHAnsi"/>
                <w:b w:val="0"/>
              </w:rPr>
              <w:t>2. Perpendicular lines:</w:t>
            </w:r>
          </w:p>
          <w:p w14:paraId="048BE36E" w14:textId="77777777" w:rsidR="00EC08AD" w:rsidRDefault="00EC08AD" w:rsidP="00EC08AD">
            <w:pPr>
              <w:rPr>
                <w:rFonts w:asciiTheme="minorHAnsi" w:hAnsiTheme="minorHAnsi"/>
                <w:b w:val="0"/>
              </w:rPr>
            </w:pPr>
            <w:r w:rsidRPr="00EC08AD">
              <w:rPr>
                <w:rFonts w:asciiTheme="minorHAnsi" w:hAnsiTheme="minorHAnsi"/>
                <w:b w:val="0"/>
              </w:rPr>
              <w:t>(a) What are the features of perpendicular lines?</w:t>
            </w:r>
          </w:p>
          <w:p w14:paraId="4BE2BB38" w14:textId="77777777" w:rsidR="00616930" w:rsidRDefault="00616930" w:rsidP="00EC08AD">
            <w:pPr>
              <w:rPr>
                <w:rFonts w:asciiTheme="minorHAnsi" w:hAnsiTheme="minorHAnsi"/>
                <w:b w:val="0"/>
              </w:rPr>
            </w:pPr>
          </w:p>
          <w:p w14:paraId="5A9147B0" w14:textId="77777777" w:rsidR="00616930" w:rsidRDefault="00616930" w:rsidP="00EC08AD">
            <w:pPr>
              <w:rPr>
                <w:rFonts w:asciiTheme="minorHAnsi" w:hAnsiTheme="minorHAnsi"/>
                <w:b w:val="0"/>
              </w:rPr>
            </w:pPr>
          </w:p>
          <w:p w14:paraId="54353C51" w14:textId="77777777" w:rsidR="00616930" w:rsidRDefault="00616930" w:rsidP="00EC08AD">
            <w:pPr>
              <w:rPr>
                <w:rFonts w:asciiTheme="minorHAnsi" w:hAnsiTheme="minorHAnsi"/>
                <w:b w:val="0"/>
              </w:rPr>
            </w:pPr>
          </w:p>
          <w:p w14:paraId="1957DBA0" w14:textId="77777777" w:rsidR="00616930" w:rsidRPr="00EC08AD" w:rsidRDefault="00616930" w:rsidP="00EC08AD">
            <w:pPr>
              <w:rPr>
                <w:rFonts w:asciiTheme="minorHAnsi" w:hAnsiTheme="minorHAnsi"/>
                <w:b w:val="0"/>
              </w:rPr>
            </w:pPr>
          </w:p>
          <w:p w14:paraId="05A09B34" w14:textId="77777777" w:rsidR="00EC08AD" w:rsidRDefault="00EC08AD" w:rsidP="00EC08AD">
            <w:pPr>
              <w:rPr>
                <w:rFonts w:asciiTheme="minorHAnsi" w:hAnsiTheme="minorHAnsi"/>
                <w:b w:val="0"/>
              </w:rPr>
            </w:pPr>
            <w:r w:rsidRPr="00EC08AD">
              <w:rPr>
                <w:rFonts w:asciiTheme="minorHAnsi" w:hAnsiTheme="minorHAnsi"/>
                <w:b w:val="0"/>
              </w:rPr>
              <w:t>(b) What transformation produces perpendicular lines?</w:t>
            </w:r>
          </w:p>
          <w:p w14:paraId="2568189F" w14:textId="77777777" w:rsidR="00616930" w:rsidRDefault="00616930" w:rsidP="00EC08AD">
            <w:pPr>
              <w:rPr>
                <w:rFonts w:asciiTheme="minorHAnsi" w:hAnsiTheme="minorHAnsi"/>
                <w:b w:val="0"/>
              </w:rPr>
            </w:pPr>
          </w:p>
          <w:p w14:paraId="2585410A" w14:textId="77777777" w:rsidR="00616930" w:rsidRDefault="00616930" w:rsidP="00EC08AD">
            <w:pPr>
              <w:rPr>
                <w:rFonts w:asciiTheme="minorHAnsi" w:hAnsiTheme="minorHAnsi"/>
                <w:b w:val="0"/>
              </w:rPr>
            </w:pPr>
          </w:p>
          <w:p w14:paraId="041CD5BB" w14:textId="77777777" w:rsidR="00616930" w:rsidRDefault="00616930" w:rsidP="00EC08AD">
            <w:pPr>
              <w:rPr>
                <w:rFonts w:asciiTheme="minorHAnsi" w:hAnsiTheme="minorHAnsi"/>
                <w:b w:val="0"/>
              </w:rPr>
            </w:pPr>
          </w:p>
          <w:p w14:paraId="61402A24" w14:textId="77777777" w:rsidR="00616930" w:rsidRPr="00EC08AD" w:rsidRDefault="00616930" w:rsidP="00EC08AD">
            <w:pPr>
              <w:rPr>
                <w:rFonts w:asciiTheme="minorHAnsi" w:hAnsiTheme="minorHAnsi"/>
                <w:b w:val="0"/>
              </w:rPr>
            </w:pPr>
          </w:p>
          <w:p w14:paraId="58096C72" w14:textId="77777777" w:rsidR="00EC08AD" w:rsidRDefault="00EC08AD" w:rsidP="00EC08AD">
            <w:pPr>
              <w:rPr>
                <w:rFonts w:asciiTheme="minorHAnsi" w:hAnsiTheme="minorHAnsi"/>
                <w:b w:val="0"/>
              </w:rPr>
            </w:pPr>
            <w:r w:rsidRPr="00EC08AD">
              <w:rPr>
                <w:rFonts w:asciiTheme="minorHAnsi" w:hAnsiTheme="minorHAnsi"/>
                <w:b w:val="0"/>
              </w:rPr>
              <w:t xml:space="preserve">(c) The line </w:t>
            </w:r>
            <w:proofErr w:type="gramStart"/>
            <w:r w:rsidRPr="00EC08AD">
              <w:rPr>
                <w:rFonts w:asciiTheme="minorHAnsi" w:hAnsiTheme="minorHAnsi"/>
                <w:b w:val="0"/>
              </w:rPr>
              <w:t>f(</w:t>
            </w:r>
            <w:proofErr w:type="gramEnd"/>
            <w:r w:rsidRPr="00EC08AD">
              <w:rPr>
                <w:rFonts w:asciiTheme="minorHAnsi" w:hAnsiTheme="minorHAnsi"/>
                <w:b w:val="0"/>
              </w:rPr>
              <w:t>x) = -4x+3 is rotated 90 about the origin to f</w:t>
            </w:r>
            <w:r w:rsidRPr="00EC08AD">
              <w:rPr>
                <w:rFonts w:asciiTheme="minorHAnsi" w:hAnsiTheme="minorHAnsi"/>
                <w:b w:val="0"/>
                <w:vertAlign w:val="superscript"/>
              </w:rPr>
              <w:t>1I</w:t>
            </w:r>
            <w:r w:rsidRPr="00EC08AD">
              <w:rPr>
                <w:rFonts w:asciiTheme="minorHAnsi" w:hAnsiTheme="minorHAnsi"/>
                <w:b w:val="0"/>
              </w:rPr>
              <w:t xml:space="preserve">(x). Describe the change and graph </w:t>
            </w:r>
            <w:proofErr w:type="gramStart"/>
            <w:r w:rsidRPr="00EC08AD">
              <w:rPr>
                <w:rFonts w:asciiTheme="minorHAnsi" w:hAnsiTheme="minorHAnsi"/>
                <w:b w:val="0"/>
              </w:rPr>
              <w:t>f(</w:t>
            </w:r>
            <w:proofErr w:type="gramEnd"/>
            <w:r w:rsidRPr="00EC08AD">
              <w:rPr>
                <w:rFonts w:asciiTheme="minorHAnsi" w:hAnsiTheme="minorHAnsi"/>
                <w:b w:val="0"/>
              </w:rPr>
              <w:t>x) and f</w:t>
            </w:r>
            <w:r w:rsidRPr="00EC08AD">
              <w:rPr>
                <w:rFonts w:asciiTheme="minorHAnsi" w:hAnsiTheme="minorHAnsi"/>
                <w:b w:val="0"/>
                <w:vertAlign w:val="superscript"/>
              </w:rPr>
              <w:t>1</w:t>
            </w:r>
            <w:r>
              <w:rPr>
                <w:rFonts w:asciiTheme="minorHAnsi" w:hAnsiTheme="minorHAnsi"/>
                <w:b w:val="0"/>
                <w:vertAlign w:val="superscript"/>
              </w:rPr>
              <w:t>I</w:t>
            </w:r>
            <w:r w:rsidRPr="00EC08AD">
              <w:rPr>
                <w:rFonts w:asciiTheme="minorHAnsi" w:hAnsiTheme="minorHAnsi"/>
                <w:b w:val="0"/>
              </w:rPr>
              <w:t>(x).</w:t>
            </w:r>
          </w:p>
          <w:p w14:paraId="57BFBCE9" w14:textId="77777777" w:rsidR="00616930" w:rsidRDefault="00616930" w:rsidP="00EC08AD">
            <w:pPr>
              <w:rPr>
                <w:rFonts w:asciiTheme="minorHAnsi" w:hAnsiTheme="minorHAnsi"/>
                <w:b w:val="0"/>
              </w:rPr>
            </w:pPr>
          </w:p>
          <w:p w14:paraId="71BF0DEF" w14:textId="77777777" w:rsidR="00616930" w:rsidRDefault="00616930" w:rsidP="00EC08AD">
            <w:pPr>
              <w:rPr>
                <w:rFonts w:asciiTheme="minorHAnsi" w:hAnsiTheme="minorHAnsi"/>
                <w:b w:val="0"/>
              </w:rPr>
            </w:pPr>
          </w:p>
          <w:p w14:paraId="66DFBBD9" w14:textId="77777777" w:rsidR="00F144E0" w:rsidRDefault="00F144E0" w:rsidP="00EC08AD">
            <w:pPr>
              <w:rPr>
                <w:rFonts w:asciiTheme="minorHAnsi" w:hAnsiTheme="minorHAnsi"/>
                <w:b w:val="0"/>
              </w:rPr>
            </w:pPr>
          </w:p>
          <w:p w14:paraId="303655C4" w14:textId="77777777" w:rsidR="00F144E0" w:rsidRDefault="00F144E0" w:rsidP="00EC08AD">
            <w:pPr>
              <w:rPr>
                <w:rFonts w:asciiTheme="minorHAnsi" w:hAnsiTheme="minorHAnsi"/>
                <w:b w:val="0"/>
              </w:rPr>
            </w:pPr>
          </w:p>
          <w:p w14:paraId="2F850331" w14:textId="77777777" w:rsidR="00F144E0" w:rsidRDefault="00F144E0" w:rsidP="00EC08AD">
            <w:pPr>
              <w:rPr>
                <w:rFonts w:asciiTheme="minorHAnsi" w:hAnsiTheme="minorHAnsi"/>
                <w:b w:val="0"/>
              </w:rPr>
            </w:pPr>
          </w:p>
          <w:p w14:paraId="49867B1E" w14:textId="77777777" w:rsidR="00616930" w:rsidRDefault="00616930" w:rsidP="00EC08AD">
            <w:pPr>
              <w:rPr>
                <w:rFonts w:asciiTheme="minorHAnsi" w:hAnsiTheme="minorHAnsi"/>
                <w:b w:val="0"/>
              </w:rPr>
            </w:pPr>
          </w:p>
          <w:p w14:paraId="7D6EBBC1" w14:textId="7C92477F" w:rsidR="00616930" w:rsidRPr="00EC08AD" w:rsidRDefault="00616930" w:rsidP="00EC08AD">
            <w:pPr>
              <w:rPr>
                <w:rFonts w:asciiTheme="minorHAnsi" w:hAnsiTheme="minorHAnsi"/>
                <w:b w:val="0"/>
              </w:rPr>
            </w:pPr>
            <w:r w:rsidRPr="005B0263">
              <w:rPr>
                <w:rFonts w:asciiTheme="minorHAnsi" w:eastAsia="Times New Roman" w:hAnsiTheme="minorHAnsi"/>
                <w:b w:val="0"/>
                <w:noProof/>
              </w:rPr>
              <w:drawing>
                <wp:inline distT="0" distB="0" distL="0" distR="0" wp14:anchorId="12CDDD88" wp14:editId="7EB870C3">
                  <wp:extent cx="2736376" cy="2788936"/>
                  <wp:effectExtent l="0" t="0" r="6985" b="5080"/>
                  <wp:docPr id="1" name="Picture 1" descr="http://s3.amazonaws.com/edcanvas-uploads/117591/local/1380306229/coordinate-plane1-1005x10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://s3.amazonaws.com/edcanvas-uploads/117591/local/1380306229/coordinate-plane1-1005x10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591" cy="2789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44E0" w:rsidRPr="00EC08AD" w14:paraId="1FCB80C5" w14:textId="77777777" w:rsidTr="00F144E0">
        <w:trPr>
          <w:trHeight w:val="1726"/>
        </w:trPr>
        <w:tc>
          <w:tcPr>
            <w:tcW w:w="5508" w:type="dxa"/>
          </w:tcPr>
          <w:p w14:paraId="73F0FD72" w14:textId="78B07592" w:rsidR="00F144E0" w:rsidRPr="00EC08AD" w:rsidRDefault="00F144E0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3. Draw a </w:t>
            </w:r>
            <w:proofErr w:type="gramStart"/>
            <w:r>
              <w:rPr>
                <w:rFonts w:asciiTheme="minorHAnsi" w:hAnsiTheme="minorHAnsi"/>
                <w:b w:val="0"/>
              </w:rPr>
              <w:t>90 degree</w:t>
            </w:r>
            <w:proofErr w:type="gramEnd"/>
            <w:r>
              <w:rPr>
                <w:rFonts w:asciiTheme="minorHAnsi" w:hAnsiTheme="minorHAnsi"/>
                <w:b w:val="0"/>
              </w:rPr>
              <w:t xml:space="preserve"> angle.</w:t>
            </w:r>
          </w:p>
        </w:tc>
        <w:tc>
          <w:tcPr>
            <w:tcW w:w="5508" w:type="dxa"/>
            <w:vMerge w:val="restart"/>
          </w:tcPr>
          <w:p w14:paraId="55BCF405" w14:textId="4A7CC70E" w:rsidR="00F144E0" w:rsidRDefault="00F144E0" w:rsidP="00F144E0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5.  Is the image below an example of a reflection</w:t>
            </w:r>
            <w:r w:rsidR="00664064">
              <w:rPr>
                <w:rFonts w:asciiTheme="minorHAnsi" w:hAnsiTheme="minorHAnsi"/>
                <w:b w:val="0"/>
              </w:rPr>
              <w:t>, how do you know?</w:t>
            </w:r>
            <w:r>
              <w:rPr>
                <w:rFonts w:asciiTheme="minorHAnsi" w:hAnsiTheme="minorHAnsi"/>
                <w:b w:val="0"/>
              </w:rPr>
              <w:t xml:space="preserve"> </w:t>
            </w:r>
            <w:r w:rsidR="00664064">
              <w:rPr>
                <w:rFonts w:asciiTheme="minorHAnsi" w:hAnsiTheme="minorHAnsi"/>
                <w:b w:val="0"/>
              </w:rPr>
              <w:t xml:space="preserve">If not, what are two possible transformations that </w:t>
            </w:r>
            <w:bookmarkStart w:id="0" w:name="_GoBack"/>
            <w:bookmarkEnd w:id="0"/>
            <w:r w:rsidR="00664064">
              <w:rPr>
                <w:rFonts w:asciiTheme="minorHAnsi" w:hAnsiTheme="minorHAnsi"/>
                <w:b w:val="0"/>
              </w:rPr>
              <w:t>took place?</w:t>
            </w:r>
          </w:p>
          <w:p w14:paraId="3496A8AE" w14:textId="77777777" w:rsidR="00F144E0" w:rsidRPr="00EC08AD" w:rsidRDefault="00F144E0" w:rsidP="00F144E0">
            <w:pPr>
              <w:rPr>
                <w:rFonts w:asciiTheme="minorHAnsi" w:hAnsiTheme="minorHAnsi"/>
                <w:b w:val="0"/>
              </w:rPr>
            </w:pPr>
          </w:p>
          <w:p w14:paraId="7F37EEA7" w14:textId="36833967" w:rsidR="00F144E0" w:rsidRPr="00EC08AD" w:rsidRDefault="00F144E0">
            <w:pPr>
              <w:rPr>
                <w:rFonts w:asciiTheme="minorHAnsi" w:hAnsiTheme="minorHAnsi"/>
                <w:b w:val="0"/>
              </w:rPr>
            </w:pPr>
            <w:r w:rsidRPr="0096051A">
              <w:rPr>
                <w:noProof/>
              </w:rPr>
              <w:drawing>
                <wp:inline distT="0" distB="0" distL="0" distR="0" wp14:anchorId="633E0260" wp14:editId="5CEE1489">
                  <wp:extent cx="1654342" cy="1140371"/>
                  <wp:effectExtent l="0" t="0" r="0" b="3175"/>
                  <wp:docPr id="4" name="Picture 4" descr="http://textbooks.cpm.org/images/ccg/chap01/1-51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textbooks.cpm.org/images/ccg/chap01/1-51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4894" cy="1140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44E0" w:rsidRPr="00EC08AD" w14:paraId="775C6B42" w14:textId="77777777" w:rsidTr="00F144E0">
        <w:trPr>
          <w:trHeight w:val="1725"/>
        </w:trPr>
        <w:tc>
          <w:tcPr>
            <w:tcW w:w="5508" w:type="dxa"/>
          </w:tcPr>
          <w:p w14:paraId="5A9F481D" w14:textId="79A72429" w:rsidR="00F144E0" w:rsidRDefault="00F144E0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4. Draw a </w:t>
            </w:r>
            <w:proofErr w:type="gramStart"/>
            <w:r>
              <w:rPr>
                <w:rFonts w:asciiTheme="minorHAnsi" w:hAnsiTheme="minorHAnsi"/>
                <w:b w:val="0"/>
              </w:rPr>
              <w:t>180 degree</w:t>
            </w:r>
            <w:proofErr w:type="gramEnd"/>
            <w:r>
              <w:rPr>
                <w:rFonts w:asciiTheme="minorHAnsi" w:hAnsiTheme="minorHAnsi"/>
                <w:b w:val="0"/>
              </w:rPr>
              <w:t xml:space="preserve"> angle.</w:t>
            </w:r>
          </w:p>
        </w:tc>
        <w:tc>
          <w:tcPr>
            <w:tcW w:w="5508" w:type="dxa"/>
            <w:vMerge/>
          </w:tcPr>
          <w:p w14:paraId="2B9E6A30" w14:textId="77777777" w:rsidR="00F144E0" w:rsidRDefault="00F144E0">
            <w:pPr>
              <w:rPr>
                <w:rFonts w:asciiTheme="minorHAnsi" w:hAnsiTheme="minorHAnsi"/>
                <w:b w:val="0"/>
              </w:rPr>
            </w:pPr>
          </w:p>
        </w:tc>
      </w:tr>
    </w:tbl>
    <w:p w14:paraId="2DB7AFC3" w14:textId="77777777" w:rsidR="00F144E0" w:rsidRDefault="00F144E0"/>
    <w:p w14:paraId="7ADEA500" w14:textId="77777777" w:rsidR="00F144E0" w:rsidRDefault="00F144E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EC08AD" w:rsidRPr="00EC08AD" w14:paraId="68489863" w14:textId="77777777" w:rsidTr="00EC08AD">
        <w:trPr>
          <w:trHeight w:val="233"/>
        </w:trPr>
        <w:tc>
          <w:tcPr>
            <w:tcW w:w="5508" w:type="dxa"/>
          </w:tcPr>
          <w:p w14:paraId="2743D943" w14:textId="5C99B274" w:rsidR="00EC08AD" w:rsidRDefault="00F144E0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6</w:t>
            </w:r>
            <w:r w:rsidR="00EC08AD">
              <w:rPr>
                <w:rFonts w:asciiTheme="minorHAnsi" w:hAnsiTheme="minorHAnsi"/>
                <w:b w:val="0"/>
              </w:rPr>
              <w:t xml:space="preserve">. </w:t>
            </w:r>
            <w:r>
              <w:rPr>
                <w:rFonts w:asciiTheme="minorHAnsi" w:hAnsiTheme="minorHAnsi"/>
                <w:b w:val="0"/>
              </w:rPr>
              <w:t>Reflect the shape over the given line of reflection.</w:t>
            </w:r>
          </w:p>
          <w:p w14:paraId="5D17C208" w14:textId="262ABFC3" w:rsidR="00F144E0" w:rsidRDefault="00F144E0">
            <w:pPr>
              <w:rPr>
                <w:rFonts w:asciiTheme="minorHAnsi" w:hAnsiTheme="minorHAnsi"/>
                <w:b w:val="0"/>
              </w:rPr>
            </w:pPr>
            <w:r>
              <w:rPr>
                <w:noProof/>
              </w:rPr>
              <w:drawing>
                <wp:inline distT="0" distB="0" distL="0" distR="0" wp14:anchorId="510B6259" wp14:editId="15AF56B4">
                  <wp:extent cx="2507343" cy="1930702"/>
                  <wp:effectExtent l="0" t="0" r="7620" b="0"/>
                  <wp:docPr id="7" name="Picture 7" descr="Macintosh HD:Users:jholcomb:Desktop:Screen Shot 2014-08-22 at 12.22.0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Macintosh HD:Users:jholcomb:Desktop:Screen Shot 2014-08-22 at 12.22.08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9488" cy="1932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5D1C75C2" w14:textId="6FE95E9E" w:rsidR="00A67C60" w:rsidRDefault="00F144E0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7</w:t>
            </w:r>
            <w:r w:rsidR="00A67C60">
              <w:rPr>
                <w:rFonts w:asciiTheme="minorHAnsi" w:hAnsiTheme="minorHAnsi"/>
                <w:b w:val="0"/>
              </w:rPr>
              <w:t>. Reflections: Reflect the point A (-1, -2) over:</w:t>
            </w:r>
          </w:p>
          <w:p w14:paraId="1FE2D6C0" w14:textId="77777777" w:rsidR="00A67C60" w:rsidRDefault="00A67C60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(a) </w:t>
            </w:r>
            <w:proofErr w:type="gramStart"/>
            <w:r>
              <w:rPr>
                <w:rFonts w:asciiTheme="minorHAnsi" w:hAnsiTheme="minorHAnsi"/>
                <w:b w:val="0"/>
              </w:rPr>
              <w:t>y</w:t>
            </w:r>
            <w:proofErr w:type="gramEnd"/>
            <w:r>
              <w:rPr>
                <w:rFonts w:asciiTheme="minorHAnsi" w:hAnsiTheme="minorHAnsi"/>
                <w:b w:val="0"/>
              </w:rPr>
              <w:t>=4. Label the point A</w:t>
            </w:r>
            <w:r w:rsidRPr="00F144E0">
              <w:rPr>
                <w:rFonts w:asciiTheme="minorHAnsi" w:hAnsiTheme="minorHAnsi"/>
                <w:b w:val="0"/>
                <w:vertAlign w:val="superscript"/>
              </w:rPr>
              <w:t>1</w:t>
            </w:r>
            <w:r>
              <w:rPr>
                <w:rFonts w:asciiTheme="minorHAnsi" w:hAnsiTheme="minorHAnsi"/>
                <w:b w:val="0"/>
              </w:rPr>
              <w:t>.</w:t>
            </w:r>
          </w:p>
          <w:p w14:paraId="6723C743" w14:textId="77777777" w:rsidR="00A67C60" w:rsidRDefault="00A67C60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(b) </w:t>
            </w:r>
            <w:proofErr w:type="gramStart"/>
            <w:r>
              <w:rPr>
                <w:rFonts w:asciiTheme="minorHAnsi" w:hAnsiTheme="minorHAnsi"/>
                <w:b w:val="0"/>
              </w:rPr>
              <w:t>x</w:t>
            </w:r>
            <w:proofErr w:type="gramEnd"/>
            <w:r>
              <w:rPr>
                <w:rFonts w:asciiTheme="minorHAnsi" w:hAnsiTheme="minorHAnsi"/>
                <w:b w:val="0"/>
              </w:rPr>
              <w:t>=1. Label the point A</w:t>
            </w:r>
            <w:r w:rsidRPr="00F144E0">
              <w:rPr>
                <w:rFonts w:asciiTheme="minorHAnsi" w:hAnsiTheme="minorHAnsi"/>
                <w:b w:val="0"/>
                <w:vertAlign w:val="superscript"/>
              </w:rPr>
              <w:t>11</w:t>
            </w:r>
            <w:r>
              <w:rPr>
                <w:rFonts w:asciiTheme="minorHAnsi" w:hAnsiTheme="minorHAnsi"/>
                <w:b w:val="0"/>
              </w:rPr>
              <w:t>.</w:t>
            </w:r>
          </w:p>
          <w:p w14:paraId="04CAD830" w14:textId="77777777" w:rsidR="00A67C60" w:rsidRDefault="00A67C60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(c) </w:t>
            </w:r>
            <w:proofErr w:type="gramStart"/>
            <w:r>
              <w:rPr>
                <w:rFonts w:asciiTheme="minorHAnsi" w:hAnsiTheme="minorHAnsi"/>
                <w:b w:val="0"/>
              </w:rPr>
              <w:t>y</w:t>
            </w:r>
            <w:proofErr w:type="gramEnd"/>
            <w:r>
              <w:rPr>
                <w:rFonts w:asciiTheme="minorHAnsi" w:hAnsiTheme="minorHAnsi"/>
                <w:b w:val="0"/>
              </w:rPr>
              <w:t>=x. Label the point A</w:t>
            </w:r>
            <w:r w:rsidRPr="00F144E0">
              <w:rPr>
                <w:rFonts w:asciiTheme="minorHAnsi" w:hAnsiTheme="minorHAnsi"/>
                <w:b w:val="0"/>
                <w:vertAlign w:val="superscript"/>
              </w:rPr>
              <w:t>111</w:t>
            </w:r>
            <w:r>
              <w:rPr>
                <w:rFonts w:asciiTheme="minorHAnsi" w:hAnsiTheme="minorHAnsi"/>
                <w:b w:val="0"/>
              </w:rPr>
              <w:t>.</w:t>
            </w:r>
          </w:p>
          <w:p w14:paraId="737B9D25" w14:textId="74D459EA" w:rsidR="00616930" w:rsidRDefault="00616930">
            <w:pPr>
              <w:rPr>
                <w:rFonts w:asciiTheme="minorHAnsi" w:hAnsiTheme="minorHAnsi"/>
                <w:b w:val="0"/>
              </w:rPr>
            </w:pPr>
            <w:r w:rsidRPr="005B0263">
              <w:rPr>
                <w:rFonts w:asciiTheme="minorHAnsi" w:eastAsia="Times New Roman" w:hAnsiTheme="minorHAnsi"/>
                <w:b w:val="0"/>
                <w:noProof/>
              </w:rPr>
              <w:drawing>
                <wp:inline distT="0" distB="0" distL="0" distR="0" wp14:anchorId="118A53DB" wp14:editId="02BFB721">
                  <wp:extent cx="2736376" cy="2788936"/>
                  <wp:effectExtent l="0" t="0" r="6985" b="5080"/>
                  <wp:docPr id="2" name="Picture 2" descr="http://s3.amazonaws.com/edcanvas-uploads/117591/local/1380306229/coordinate-plane1-1005x10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://s3.amazonaws.com/edcanvas-uploads/117591/local/1380306229/coordinate-plane1-1005x10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591" cy="2789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7C60" w:rsidRPr="00EC08AD" w14:paraId="1660EBD9" w14:textId="77777777" w:rsidTr="00F144E0">
        <w:trPr>
          <w:trHeight w:val="2636"/>
        </w:trPr>
        <w:tc>
          <w:tcPr>
            <w:tcW w:w="5508" w:type="dxa"/>
          </w:tcPr>
          <w:p w14:paraId="2F06502C" w14:textId="514E5F8D" w:rsidR="00A67C60" w:rsidRDefault="00F144E0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8.</w:t>
            </w:r>
            <w:r w:rsidR="00A67C60">
              <w:rPr>
                <w:rFonts w:asciiTheme="minorHAnsi" w:hAnsiTheme="minorHAnsi"/>
                <w:b w:val="0"/>
              </w:rPr>
              <w:t xml:space="preserve"> </w:t>
            </w:r>
            <w:r w:rsidR="00616930">
              <w:rPr>
                <w:rFonts w:asciiTheme="minorHAnsi" w:hAnsiTheme="minorHAnsi"/>
                <w:b w:val="0"/>
              </w:rPr>
              <w:t>How do you reflect a point over x=1? Describe the process.</w:t>
            </w:r>
          </w:p>
        </w:tc>
        <w:tc>
          <w:tcPr>
            <w:tcW w:w="5508" w:type="dxa"/>
          </w:tcPr>
          <w:p w14:paraId="203E7025" w14:textId="611F1522" w:rsidR="00A67C60" w:rsidRDefault="00F144E0" w:rsidP="00F144E0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9.</w:t>
            </w:r>
            <w:r w:rsidR="00616930">
              <w:rPr>
                <w:rFonts w:asciiTheme="minorHAnsi" w:hAnsiTheme="minorHAnsi"/>
                <w:b w:val="0"/>
              </w:rPr>
              <w:t xml:space="preserve"> How do you reflect a point over y=x? Describe the process. </w:t>
            </w:r>
          </w:p>
        </w:tc>
      </w:tr>
      <w:tr w:rsidR="00616930" w:rsidRPr="00EC08AD" w14:paraId="093B1DF3" w14:textId="77777777" w:rsidTr="00EC08AD">
        <w:trPr>
          <w:trHeight w:val="233"/>
        </w:trPr>
        <w:tc>
          <w:tcPr>
            <w:tcW w:w="5508" w:type="dxa"/>
          </w:tcPr>
          <w:p w14:paraId="0FE113CE" w14:textId="7D627A6A" w:rsidR="00616930" w:rsidRDefault="00F144E0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10</w:t>
            </w:r>
            <w:r w:rsidR="00616930">
              <w:rPr>
                <w:rFonts w:asciiTheme="minorHAnsi" w:hAnsiTheme="minorHAnsi"/>
                <w:b w:val="0"/>
              </w:rPr>
              <w:t xml:space="preserve">. Rotate point </w:t>
            </w:r>
            <w:proofErr w:type="gramStart"/>
            <w:r w:rsidR="00616930">
              <w:rPr>
                <w:rFonts w:asciiTheme="minorHAnsi" w:hAnsiTheme="minorHAnsi"/>
                <w:b w:val="0"/>
              </w:rPr>
              <w:t>B(</w:t>
            </w:r>
            <w:proofErr w:type="gramEnd"/>
            <w:r w:rsidR="00616930">
              <w:rPr>
                <w:rFonts w:asciiTheme="minorHAnsi" w:hAnsiTheme="minorHAnsi"/>
                <w:b w:val="0"/>
              </w:rPr>
              <w:t>4,-4) 90 clockwise, label it CW. Rotate point B 90 degrees counter-clockwise, label it CCW.</w:t>
            </w:r>
          </w:p>
          <w:p w14:paraId="43527455" w14:textId="48C17CC3" w:rsidR="00616930" w:rsidRDefault="00616930">
            <w:pPr>
              <w:rPr>
                <w:rFonts w:asciiTheme="minorHAnsi" w:hAnsiTheme="minorHAnsi"/>
                <w:b w:val="0"/>
              </w:rPr>
            </w:pPr>
            <w:r w:rsidRPr="005B0263">
              <w:rPr>
                <w:rFonts w:asciiTheme="minorHAnsi" w:eastAsia="Times New Roman" w:hAnsiTheme="minorHAnsi"/>
                <w:b w:val="0"/>
                <w:noProof/>
              </w:rPr>
              <w:drawing>
                <wp:inline distT="0" distB="0" distL="0" distR="0" wp14:anchorId="41DC14CA" wp14:editId="33165BF4">
                  <wp:extent cx="2736376" cy="2788936"/>
                  <wp:effectExtent l="0" t="0" r="6985" b="5080"/>
                  <wp:docPr id="3" name="Picture 3" descr="http://s3.amazonaws.com/edcanvas-uploads/117591/local/1380306229/coordinate-plane1-1005x10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://s3.amazonaws.com/edcanvas-uploads/117591/local/1380306229/coordinate-plane1-1005x10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591" cy="2789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4D45C8F4" w14:textId="69B8A5E5" w:rsidR="00616930" w:rsidRDefault="00F144E0" w:rsidP="00F144E0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11</w:t>
            </w:r>
            <w:r w:rsidR="00616930">
              <w:rPr>
                <w:rFonts w:asciiTheme="minorHAnsi" w:hAnsiTheme="minorHAnsi"/>
                <w:b w:val="0"/>
              </w:rPr>
              <w:t>. Rotate the shape 180 degrees clockwise.</w:t>
            </w:r>
          </w:p>
        </w:tc>
      </w:tr>
    </w:tbl>
    <w:p w14:paraId="440B0939" w14:textId="311E445B" w:rsidR="00EC08AD" w:rsidRPr="00EC08AD" w:rsidRDefault="00EC08AD">
      <w:pPr>
        <w:rPr>
          <w:rFonts w:asciiTheme="minorHAnsi" w:hAnsiTheme="minorHAnsi"/>
          <w:b w:val="0"/>
        </w:rPr>
      </w:pPr>
    </w:p>
    <w:sectPr w:rsidR="00EC08AD" w:rsidRPr="00EC08AD" w:rsidSect="00EC08AD">
      <w:footerReference w:type="even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E63C36" w14:textId="77777777" w:rsidR="00F144E0" w:rsidRDefault="00F144E0" w:rsidP="00F144E0">
      <w:r>
        <w:separator/>
      </w:r>
    </w:p>
  </w:endnote>
  <w:endnote w:type="continuationSeparator" w:id="0">
    <w:p w14:paraId="31FC9461" w14:textId="77777777" w:rsidR="00F144E0" w:rsidRDefault="00F144E0" w:rsidP="00F14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4152DF" w14:textId="5C5806D6" w:rsidR="00F144E0" w:rsidRDefault="00664064">
    <w:pPr>
      <w:pStyle w:val="Footer"/>
    </w:pPr>
    <w:sdt>
      <w:sdtPr>
        <w:id w:val="969400743"/>
        <w:placeholder>
          <w:docPart w:val="0467392182C7E44093538D59AC1C3D5E"/>
        </w:placeholder>
        <w:temporary/>
        <w:showingPlcHdr/>
      </w:sdtPr>
      <w:sdtEndPr/>
      <w:sdtContent>
        <w:r w:rsidR="00F144E0">
          <w:t>[Type text]</w:t>
        </w:r>
      </w:sdtContent>
    </w:sdt>
    <w:r w:rsidR="00F144E0">
      <w:ptab w:relativeTo="margin" w:alignment="center" w:leader="none"/>
    </w:r>
    <w:sdt>
      <w:sdtPr>
        <w:id w:val="969400748"/>
        <w:placeholder>
          <w:docPart w:val="9CA00DAF027724409E0EA02EB280C6FC"/>
        </w:placeholder>
        <w:temporary/>
        <w:showingPlcHdr/>
      </w:sdtPr>
      <w:sdtEndPr/>
      <w:sdtContent>
        <w:r w:rsidR="00F144E0">
          <w:t>[Type text]</w:t>
        </w:r>
      </w:sdtContent>
    </w:sdt>
    <w:r w:rsidR="00F144E0">
      <w:ptab w:relativeTo="margin" w:alignment="right" w:leader="none"/>
    </w:r>
    <w:sdt>
      <w:sdtPr>
        <w:id w:val="969400753"/>
        <w:placeholder>
          <w:docPart w:val="49EE911806A4C346BFCDB39A3198D062"/>
        </w:placeholder>
        <w:temporary/>
        <w:showingPlcHdr/>
      </w:sdtPr>
      <w:sdtEndPr/>
      <w:sdtContent>
        <w:r w:rsidR="00F144E0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666433" w14:textId="60E3AD09" w:rsidR="00F144E0" w:rsidRDefault="00F144E0">
    <w:pPr>
      <w:pStyle w:val="Footer"/>
    </w:pPr>
    <w:r>
      <w:ptab w:relativeTo="margin" w:alignment="center" w:leader="none"/>
    </w:r>
    <w:r>
      <w:t>BE YOUR BEST SELF.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162A40" w14:textId="77777777" w:rsidR="00F144E0" w:rsidRDefault="00F144E0" w:rsidP="00F144E0">
      <w:r>
        <w:separator/>
      </w:r>
    </w:p>
  </w:footnote>
  <w:footnote w:type="continuationSeparator" w:id="0">
    <w:p w14:paraId="2BD57BE6" w14:textId="77777777" w:rsidR="00F144E0" w:rsidRDefault="00F144E0" w:rsidP="00F144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8AD"/>
    <w:rsid w:val="000C3D1E"/>
    <w:rsid w:val="003A4D78"/>
    <w:rsid w:val="004D37CD"/>
    <w:rsid w:val="00616930"/>
    <w:rsid w:val="00664064"/>
    <w:rsid w:val="00933F96"/>
    <w:rsid w:val="00A67C60"/>
    <w:rsid w:val="00EC08AD"/>
    <w:rsid w:val="00F1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E61ED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08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C08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693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930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144E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44E0"/>
  </w:style>
  <w:style w:type="paragraph" w:styleId="Footer">
    <w:name w:val="footer"/>
    <w:basedOn w:val="Normal"/>
    <w:link w:val="FooterChar"/>
    <w:uiPriority w:val="99"/>
    <w:unhideWhenUsed/>
    <w:rsid w:val="00F144E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44E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08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C08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693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930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144E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44E0"/>
  </w:style>
  <w:style w:type="paragraph" w:styleId="Footer">
    <w:name w:val="footer"/>
    <w:basedOn w:val="Normal"/>
    <w:link w:val="FooterChar"/>
    <w:uiPriority w:val="99"/>
    <w:unhideWhenUsed/>
    <w:rsid w:val="00F144E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44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467392182C7E44093538D59AC1C3D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EEA598-DB27-1941-84FE-1C1244EEEC82}"/>
      </w:docPartPr>
      <w:docPartBody>
        <w:p w14:paraId="254C7659" w14:textId="57AA4A61" w:rsidR="000B1356" w:rsidRDefault="00434C28" w:rsidP="00434C28">
          <w:pPr>
            <w:pStyle w:val="0467392182C7E44093538D59AC1C3D5E"/>
          </w:pPr>
          <w:r>
            <w:t>[Type text]</w:t>
          </w:r>
        </w:p>
      </w:docPartBody>
    </w:docPart>
    <w:docPart>
      <w:docPartPr>
        <w:name w:val="9CA00DAF027724409E0EA02EB280C6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BA3461-F9F1-EE4B-AFF7-FAEE2DB1503D}"/>
      </w:docPartPr>
      <w:docPartBody>
        <w:p w14:paraId="35127771" w14:textId="1731586C" w:rsidR="000B1356" w:rsidRDefault="00434C28" w:rsidP="00434C28">
          <w:pPr>
            <w:pStyle w:val="9CA00DAF027724409E0EA02EB280C6FC"/>
          </w:pPr>
          <w:r>
            <w:t>[Type text]</w:t>
          </w:r>
        </w:p>
      </w:docPartBody>
    </w:docPart>
    <w:docPart>
      <w:docPartPr>
        <w:name w:val="49EE911806A4C346BFCDB39A3198D0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BAA9ED-798E-2747-9484-E952A76DBF94}"/>
      </w:docPartPr>
      <w:docPartBody>
        <w:p w14:paraId="4ADDE86A" w14:textId="4A940BA9" w:rsidR="000B1356" w:rsidRDefault="00434C28" w:rsidP="00434C28">
          <w:pPr>
            <w:pStyle w:val="49EE911806A4C346BFCDB39A3198D062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C28"/>
    <w:rsid w:val="000B1356"/>
    <w:rsid w:val="0043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467392182C7E44093538D59AC1C3D5E">
    <w:name w:val="0467392182C7E44093538D59AC1C3D5E"/>
    <w:rsid w:val="00434C28"/>
  </w:style>
  <w:style w:type="paragraph" w:customStyle="1" w:styleId="9CA00DAF027724409E0EA02EB280C6FC">
    <w:name w:val="9CA00DAF027724409E0EA02EB280C6FC"/>
    <w:rsid w:val="00434C28"/>
  </w:style>
  <w:style w:type="paragraph" w:customStyle="1" w:styleId="49EE911806A4C346BFCDB39A3198D062">
    <w:name w:val="49EE911806A4C346BFCDB39A3198D062"/>
    <w:rsid w:val="00434C28"/>
  </w:style>
  <w:style w:type="paragraph" w:customStyle="1" w:styleId="30F46424F87999408F43A45C5AF5EBCF">
    <w:name w:val="30F46424F87999408F43A45C5AF5EBCF"/>
    <w:rsid w:val="00434C28"/>
  </w:style>
  <w:style w:type="paragraph" w:customStyle="1" w:styleId="F52536C88FC3EF4090CDBE984032EB61">
    <w:name w:val="F52536C88FC3EF4090CDBE984032EB61"/>
    <w:rsid w:val="00434C28"/>
  </w:style>
  <w:style w:type="paragraph" w:customStyle="1" w:styleId="F2487D3A6516AE4CA28F3BA78420E213">
    <w:name w:val="F2487D3A6516AE4CA28F3BA78420E213"/>
    <w:rsid w:val="00434C28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467392182C7E44093538D59AC1C3D5E">
    <w:name w:val="0467392182C7E44093538D59AC1C3D5E"/>
    <w:rsid w:val="00434C28"/>
  </w:style>
  <w:style w:type="paragraph" w:customStyle="1" w:styleId="9CA00DAF027724409E0EA02EB280C6FC">
    <w:name w:val="9CA00DAF027724409E0EA02EB280C6FC"/>
    <w:rsid w:val="00434C28"/>
  </w:style>
  <w:style w:type="paragraph" w:customStyle="1" w:styleId="49EE911806A4C346BFCDB39A3198D062">
    <w:name w:val="49EE911806A4C346BFCDB39A3198D062"/>
    <w:rsid w:val="00434C28"/>
  </w:style>
  <w:style w:type="paragraph" w:customStyle="1" w:styleId="30F46424F87999408F43A45C5AF5EBCF">
    <w:name w:val="30F46424F87999408F43A45C5AF5EBCF"/>
    <w:rsid w:val="00434C28"/>
  </w:style>
  <w:style w:type="paragraph" w:customStyle="1" w:styleId="F52536C88FC3EF4090CDBE984032EB61">
    <w:name w:val="F52536C88FC3EF4090CDBE984032EB61"/>
    <w:rsid w:val="00434C28"/>
  </w:style>
  <w:style w:type="paragraph" w:customStyle="1" w:styleId="F2487D3A6516AE4CA28F3BA78420E213">
    <w:name w:val="F2487D3A6516AE4CA28F3BA78420E213"/>
    <w:rsid w:val="00434C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3BC1E8F-0906-7247-9DC3-8E6742DDD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193</Words>
  <Characters>1102</Characters>
  <Application>Microsoft Macintosh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5</cp:revision>
  <dcterms:created xsi:type="dcterms:W3CDTF">2015-10-05T01:53:00Z</dcterms:created>
  <dcterms:modified xsi:type="dcterms:W3CDTF">2015-10-05T10:56:00Z</dcterms:modified>
</cp:coreProperties>
</file>